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7FCB2" w14:textId="77777777" w:rsidR="000F4337" w:rsidRDefault="009C4145">
      <w:pPr>
        <w:widowControl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bookmark=id.gjdgxs" w:colFirst="0" w:colLast="0"/>
      <w:bookmarkStart w:id="1" w:name="_heading=h.30j0zll" w:colFirst="0" w:colLast="0"/>
      <w:bookmarkEnd w:id="0"/>
      <w:bookmarkEnd w:id="1"/>
      <w:r>
        <w:rPr>
          <w:noProof/>
        </w:rPr>
        <w:drawing>
          <wp:anchor distT="0" distB="0" distL="0" distR="0" simplePos="0" relativeHeight="251658240" behindDoc="1" locked="0" layoutInCell="1" hidden="0" allowOverlap="1" wp14:anchorId="5AC2A9E4" wp14:editId="78FC7893">
            <wp:simplePos x="0" y="0"/>
            <wp:positionH relativeFrom="page">
              <wp:posOffset>6410325</wp:posOffset>
            </wp:positionH>
            <wp:positionV relativeFrom="page">
              <wp:posOffset>158750</wp:posOffset>
            </wp:positionV>
            <wp:extent cx="743585" cy="850900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85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40"/>
          <w:szCs w:val="40"/>
        </w:rPr>
        <w:t>Sixth Form Application Form – Year 12 September 202</w:t>
      </w:r>
      <w:r>
        <w:rPr>
          <w:b/>
          <w:sz w:val="40"/>
          <w:szCs w:val="40"/>
        </w:rPr>
        <w:t>3</w:t>
      </w:r>
    </w:p>
    <w:p w14:paraId="56961B6B" w14:textId="77777777" w:rsidR="000F4337" w:rsidRDefault="000F4337">
      <w:pPr>
        <w:widowControl w:val="0"/>
        <w:spacing w:after="0" w:line="27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A6C125" w14:textId="77777777" w:rsidR="000F4337" w:rsidRDefault="009C4145">
      <w:pPr>
        <w:widowControl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Name *</w:t>
      </w:r>
    </w:p>
    <w:p w14:paraId="334C8A26" w14:textId="77777777" w:rsidR="000F4337" w:rsidRDefault="000F4337">
      <w:pPr>
        <w:widowControl w:val="0"/>
        <w:spacing w:after="0" w:line="201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5CA840" w14:textId="77777777" w:rsidR="000F4337" w:rsidRDefault="009C4145">
      <w:pPr>
        <w:widowControl w:val="0"/>
        <w:tabs>
          <w:tab w:val="left" w:pos="4300"/>
        </w:tabs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First: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t>Last:</w:t>
      </w:r>
    </w:p>
    <w:p w14:paraId="6FAF6DEC" w14:textId="77777777" w:rsidR="000F4337" w:rsidRDefault="009C4145">
      <w:pPr>
        <w:widowControl w:val="0"/>
        <w:spacing w:after="0" w:line="20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08AA9D10" wp14:editId="14581375">
            <wp:simplePos x="0" y="0"/>
            <wp:positionH relativeFrom="column">
              <wp:posOffset>1905</wp:posOffset>
            </wp:positionH>
            <wp:positionV relativeFrom="paragraph">
              <wp:posOffset>-21589</wp:posOffset>
            </wp:positionV>
            <wp:extent cx="6642100" cy="7599045"/>
            <wp:effectExtent l="0" t="0" r="0" b="0"/>
            <wp:wrapNone/>
            <wp:docPr id="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7599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818EC4C" w14:textId="77777777" w:rsidR="000F4337" w:rsidRDefault="009C4145">
      <w:pPr>
        <w:widowControl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Email *</w:t>
      </w:r>
      <w:r>
        <w:tab/>
      </w:r>
      <w:r>
        <w:tab/>
      </w:r>
      <w:r>
        <w:tab/>
      </w:r>
      <w:r>
        <w:tab/>
      </w:r>
      <w:r>
        <w:tab/>
      </w:r>
      <w:r>
        <w:tab/>
        <w:t>Parent/Guardian Email*</w:t>
      </w:r>
    </w:p>
    <w:p w14:paraId="2F2DF94D" w14:textId="77777777" w:rsidR="000F4337" w:rsidRDefault="000F4337">
      <w:pPr>
        <w:widowControl w:val="0"/>
        <w:spacing w:after="0" w:line="201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C1C2B6" w14:textId="77777777" w:rsidR="000F4337" w:rsidRDefault="009C4145">
      <w:pPr>
        <w:widowControl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Gender *</w:t>
      </w:r>
    </w:p>
    <w:p w14:paraId="51577B62" w14:textId="77777777" w:rsidR="000F4337" w:rsidRDefault="000F4337">
      <w:pPr>
        <w:widowControl w:val="0"/>
        <w:spacing w:after="0" w:line="201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255271" w14:textId="77777777" w:rsidR="000F4337" w:rsidRDefault="009C4145">
      <w:pPr>
        <w:widowControl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Date of Birth *</w:t>
      </w:r>
    </w:p>
    <w:p w14:paraId="46D88BD9" w14:textId="77777777" w:rsidR="000F4337" w:rsidRDefault="000F4337">
      <w:pPr>
        <w:widowControl w:val="0"/>
        <w:spacing w:after="0" w:line="201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79D2A7" w14:textId="77777777" w:rsidR="000F4337" w:rsidRDefault="009C4145">
      <w:pPr>
        <w:widowControl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Address *</w:t>
      </w:r>
    </w:p>
    <w:p w14:paraId="6893542A" w14:textId="77777777" w:rsidR="000F4337" w:rsidRDefault="000F4337">
      <w:pPr>
        <w:widowControl w:val="0"/>
        <w:spacing w:after="0" w:line="205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10C711" w14:textId="77777777" w:rsidR="000F4337" w:rsidRDefault="009C4145">
      <w:pPr>
        <w:widowControl w:val="0"/>
        <w:spacing w:after="0" w:line="239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0"/>
          <w:szCs w:val="20"/>
        </w:rPr>
        <w:t>Street Address:</w:t>
      </w:r>
    </w:p>
    <w:p w14:paraId="59B1C206" w14:textId="77777777" w:rsidR="000F4337" w:rsidRDefault="000F4337">
      <w:pPr>
        <w:widowControl w:val="0"/>
        <w:spacing w:after="0" w:line="1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6D3AEC" w14:textId="77777777" w:rsidR="000F4337" w:rsidRDefault="009C4145">
      <w:pPr>
        <w:widowControl w:val="0"/>
        <w:spacing w:after="0" w:line="239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0"/>
          <w:szCs w:val="20"/>
        </w:rPr>
        <w:t>Town:</w:t>
      </w:r>
    </w:p>
    <w:p w14:paraId="607A21EF" w14:textId="77777777" w:rsidR="000F4337" w:rsidRDefault="000F4337">
      <w:pPr>
        <w:widowControl w:val="0"/>
        <w:spacing w:after="0" w:line="1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74C27D" w14:textId="77777777" w:rsidR="000F4337" w:rsidRDefault="009C4145">
      <w:pPr>
        <w:widowControl w:val="0"/>
        <w:spacing w:after="0" w:line="239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0"/>
          <w:szCs w:val="20"/>
        </w:rPr>
        <w:t>County:</w:t>
      </w:r>
    </w:p>
    <w:p w14:paraId="42560822" w14:textId="77777777" w:rsidR="000F4337" w:rsidRDefault="000F4337">
      <w:pPr>
        <w:widowControl w:val="0"/>
        <w:spacing w:after="0" w:line="1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82C834" w14:textId="77777777" w:rsidR="000F4337" w:rsidRDefault="009C4145">
      <w:pPr>
        <w:widowControl w:val="0"/>
        <w:spacing w:after="0" w:line="239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0"/>
          <w:szCs w:val="20"/>
        </w:rPr>
        <w:t>Postcode:</w:t>
      </w:r>
    </w:p>
    <w:p w14:paraId="29477A83" w14:textId="77777777" w:rsidR="000F4337" w:rsidRDefault="000F4337">
      <w:pPr>
        <w:widowControl w:val="0"/>
        <w:spacing w:after="0" w:line="245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33C4BD" w14:textId="77777777" w:rsidR="000F4337" w:rsidRDefault="009C4145">
      <w:pPr>
        <w:widowControl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Phone Number *</w:t>
      </w:r>
      <w:r>
        <w:tab/>
      </w:r>
      <w:r>
        <w:tab/>
      </w:r>
      <w:r>
        <w:tab/>
      </w:r>
      <w:r>
        <w:tab/>
      </w:r>
      <w:r>
        <w:t>Parent/Guardian Phone number*</w:t>
      </w:r>
    </w:p>
    <w:p w14:paraId="7B0F55A2" w14:textId="77777777" w:rsidR="000F4337" w:rsidRDefault="000F4337">
      <w:pPr>
        <w:widowControl w:val="0"/>
        <w:spacing w:after="0" w:line="201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5512ED" w14:textId="77777777" w:rsidR="000F4337" w:rsidRDefault="009C4145">
      <w:pPr>
        <w:widowControl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Your Current School (including name and location.) *</w:t>
      </w:r>
    </w:p>
    <w:p w14:paraId="58C3D74D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279091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E20496" w14:textId="77777777" w:rsidR="000F4337" w:rsidRDefault="000F4337">
      <w:pPr>
        <w:widowControl w:val="0"/>
        <w:spacing w:after="0" w:line="26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D6B65A" w14:textId="77777777" w:rsidR="000F4337" w:rsidRDefault="009C41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GCSE Grades/Predicted Grades *</w:t>
      </w:r>
    </w:p>
    <w:p w14:paraId="211E5597" w14:textId="77777777" w:rsidR="000F4337" w:rsidRDefault="000F4337">
      <w:pPr>
        <w:widowControl w:val="0"/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6360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1380"/>
        <w:gridCol w:w="3040"/>
        <w:gridCol w:w="1940"/>
      </w:tblGrid>
      <w:tr w:rsidR="000F4337" w14:paraId="154683A1" w14:textId="77777777">
        <w:trPr>
          <w:trHeight w:val="244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652DB" w14:textId="77777777" w:rsidR="000F4337" w:rsidRDefault="009C414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Subject</w:t>
            </w:r>
          </w:p>
          <w:p w14:paraId="0A655C9A" w14:textId="77777777" w:rsidR="000F4337" w:rsidRDefault="000F43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E2688" w14:textId="77777777" w:rsidR="000F4337" w:rsidRDefault="009C41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               Grade (if applicable)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91E26" w14:textId="77777777" w:rsidR="000F4337" w:rsidRDefault="009C4145">
            <w:pPr>
              <w:widowControl w:val="0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Predicted Grade</w:t>
            </w:r>
          </w:p>
        </w:tc>
      </w:tr>
      <w:tr w:rsidR="000F4337" w14:paraId="0C7A61F8" w14:textId="77777777">
        <w:trPr>
          <w:trHeight w:val="444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47993" w14:textId="77777777" w:rsidR="000F4337" w:rsidRDefault="009C41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Subject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8DE2E" w14:textId="77777777" w:rsidR="000F4337" w:rsidRDefault="009C4145">
            <w:pPr>
              <w:widowControl w:val="0"/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Grade (if applicable)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E08C7D" w14:textId="77777777" w:rsidR="000F4337" w:rsidRDefault="009C4145">
            <w:pPr>
              <w:widowControl w:val="0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Predicted Grade</w:t>
            </w:r>
          </w:p>
        </w:tc>
      </w:tr>
      <w:tr w:rsidR="000F4337" w14:paraId="13AFE4AD" w14:textId="77777777">
        <w:trPr>
          <w:trHeight w:val="444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D104E" w14:textId="77777777" w:rsidR="000F4337" w:rsidRDefault="009C41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Subject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7566D" w14:textId="77777777" w:rsidR="000F4337" w:rsidRDefault="009C4145">
            <w:pPr>
              <w:widowControl w:val="0"/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Grade (if applicable)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FB887C" w14:textId="77777777" w:rsidR="000F4337" w:rsidRDefault="009C4145">
            <w:pPr>
              <w:widowControl w:val="0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Predicted Grade</w:t>
            </w:r>
          </w:p>
        </w:tc>
      </w:tr>
      <w:tr w:rsidR="000F4337" w14:paraId="4F1F2F1F" w14:textId="77777777">
        <w:trPr>
          <w:trHeight w:val="444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47C6A" w14:textId="77777777" w:rsidR="000F4337" w:rsidRDefault="009C41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Subject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5D7DC" w14:textId="77777777" w:rsidR="000F4337" w:rsidRDefault="009C4145">
            <w:pPr>
              <w:widowControl w:val="0"/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Grade (if applicable)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B6D53C" w14:textId="77777777" w:rsidR="000F4337" w:rsidRDefault="009C4145">
            <w:pPr>
              <w:widowControl w:val="0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Predicted Grade</w:t>
            </w:r>
          </w:p>
        </w:tc>
      </w:tr>
      <w:tr w:rsidR="000F4337" w14:paraId="2CB608A7" w14:textId="77777777">
        <w:trPr>
          <w:trHeight w:val="444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F874F" w14:textId="77777777" w:rsidR="000F4337" w:rsidRDefault="009C41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Subject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6D3BE" w14:textId="77777777" w:rsidR="000F4337" w:rsidRDefault="009C4145">
            <w:pPr>
              <w:widowControl w:val="0"/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Grade (if applicable)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5E52E" w14:textId="77777777" w:rsidR="000F4337" w:rsidRDefault="009C4145">
            <w:pPr>
              <w:widowControl w:val="0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Predicted Grade</w:t>
            </w:r>
          </w:p>
        </w:tc>
      </w:tr>
      <w:tr w:rsidR="000F4337" w14:paraId="777110D4" w14:textId="77777777">
        <w:trPr>
          <w:trHeight w:val="444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6BAB8" w14:textId="77777777" w:rsidR="000F4337" w:rsidRDefault="009C41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Subject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60CB3" w14:textId="77777777" w:rsidR="000F4337" w:rsidRDefault="009C4145">
            <w:pPr>
              <w:widowControl w:val="0"/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Grade (if applicable)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1D911" w14:textId="77777777" w:rsidR="000F4337" w:rsidRDefault="009C4145">
            <w:pPr>
              <w:widowControl w:val="0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Predicted Grade</w:t>
            </w:r>
          </w:p>
        </w:tc>
      </w:tr>
      <w:tr w:rsidR="000F4337" w14:paraId="4F90DE1C" w14:textId="77777777">
        <w:trPr>
          <w:trHeight w:val="44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F82EF" w14:textId="77777777" w:rsidR="000F4337" w:rsidRDefault="009C41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Subject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EF6A5" w14:textId="77777777" w:rsidR="000F4337" w:rsidRDefault="009C4145">
            <w:pPr>
              <w:widowControl w:val="0"/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Grade (if applicable)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90064" w14:textId="77777777" w:rsidR="000F4337" w:rsidRDefault="009C4145">
            <w:pPr>
              <w:widowControl w:val="0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Predicted Grade</w:t>
            </w:r>
          </w:p>
        </w:tc>
      </w:tr>
      <w:tr w:rsidR="000F4337" w14:paraId="7D37A1EA" w14:textId="77777777">
        <w:trPr>
          <w:trHeight w:val="444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5B397" w14:textId="77777777" w:rsidR="000F4337" w:rsidRDefault="009C41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Subject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74C0D" w14:textId="77777777" w:rsidR="000F4337" w:rsidRDefault="009C4145">
            <w:pPr>
              <w:widowControl w:val="0"/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Grade (if applicable)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D37EE" w14:textId="77777777" w:rsidR="000F4337" w:rsidRDefault="009C4145">
            <w:pPr>
              <w:widowControl w:val="0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Predicted Grade</w:t>
            </w:r>
          </w:p>
        </w:tc>
      </w:tr>
      <w:tr w:rsidR="000F4337" w14:paraId="5ED29E21" w14:textId="77777777">
        <w:trPr>
          <w:trHeight w:val="444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B82F8" w14:textId="77777777" w:rsidR="000F4337" w:rsidRDefault="009C41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Subject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C52C4" w14:textId="77777777" w:rsidR="000F4337" w:rsidRDefault="009C4145">
            <w:pPr>
              <w:widowControl w:val="0"/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Grade (if applicable)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FE78C" w14:textId="77777777" w:rsidR="000F4337" w:rsidRDefault="009C4145">
            <w:pPr>
              <w:widowControl w:val="0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Predicted Grade</w:t>
            </w:r>
          </w:p>
        </w:tc>
      </w:tr>
    </w:tbl>
    <w:p w14:paraId="510941A3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27E866" w14:textId="77777777" w:rsidR="000F4337" w:rsidRDefault="000F4337">
      <w:pPr>
        <w:widowControl w:val="0"/>
        <w:spacing w:after="0" w:line="36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0B7741" w14:textId="77777777" w:rsidR="000F4337" w:rsidRDefault="009C4145">
      <w:pPr>
        <w:widowControl w:val="0"/>
        <w:spacing w:after="0" w:line="20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Subject: </w:t>
      </w:r>
      <w:r>
        <w:rPr>
          <w:sz w:val="20"/>
          <w:szCs w:val="20"/>
        </w:rPr>
        <w:t>Below is a list of A Level subjects that Holy Trinity School Sixth Form is offering to students in Year 12. Please circle 3 or 4 subjects:</w:t>
      </w:r>
    </w:p>
    <w:p w14:paraId="53EAEF86" w14:textId="77777777" w:rsidR="000F4337" w:rsidRDefault="000F4337">
      <w:pPr>
        <w:widowControl w:val="0"/>
        <w:spacing w:after="0" w:line="202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310" w:type="dxa"/>
        <w:jc w:val="center"/>
        <w:tblLayout w:type="fixed"/>
        <w:tblLook w:val="0000" w:firstRow="0" w:lastRow="0" w:firstColumn="0" w:lastColumn="0" w:noHBand="0" w:noVBand="0"/>
      </w:tblPr>
      <w:tblGrid>
        <w:gridCol w:w="3455"/>
        <w:gridCol w:w="3195"/>
        <w:gridCol w:w="2576"/>
        <w:gridCol w:w="84"/>
      </w:tblGrid>
      <w:tr w:rsidR="000F4337" w14:paraId="1D512440" w14:textId="77777777">
        <w:trPr>
          <w:trHeight w:val="141"/>
          <w:jc w:val="center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3CBB5" w14:textId="77777777" w:rsidR="000F4337" w:rsidRDefault="000F4337">
            <w:pPr>
              <w:widowControl w:val="0"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ACB67" w14:textId="77777777" w:rsidR="000F4337" w:rsidRDefault="000F4337">
            <w:pPr>
              <w:widowControl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9F094" w14:textId="77777777" w:rsidR="000F4337" w:rsidRDefault="000F43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F4685" w14:textId="77777777" w:rsidR="000F4337" w:rsidRDefault="000F4337">
            <w:pPr>
              <w:widowControl w:val="0"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4337" w14:paraId="1F2A6D3D" w14:textId="77777777">
        <w:trPr>
          <w:trHeight w:val="258"/>
          <w:jc w:val="center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86D1D" w14:textId="77777777" w:rsidR="000F4337" w:rsidRDefault="009C4145">
            <w:pPr>
              <w:widowControl w:val="0"/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 &amp; Design/Textiles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EBE6A" w14:textId="77777777" w:rsidR="000F4337" w:rsidRDefault="009C4145">
            <w:pPr>
              <w:widowControl w:val="0"/>
              <w:spacing w:after="0" w:line="242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Spanish</w:t>
            </w:r>
          </w:p>
          <w:p w14:paraId="49CBA9EC" w14:textId="77777777" w:rsidR="000F4337" w:rsidRDefault="009C4145">
            <w:pPr>
              <w:widowControl w:val="0"/>
              <w:spacing w:after="0" w:line="242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French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28C2B" w14:textId="77777777" w:rsidR="000F4337" w:rsidRDefault="009C4145">
            <w:pPr>
              <w:widowControl w:val="0"/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Maths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80167" w14:textId="77777777" w:rsidR="000F4337" w:rsidRDefault="000F4337">
            <w:pPr>
              <w:widowControl w:val="0"/>
              <w:spacing w:after="0" w:line="242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4337" w14:paraId="14CF744F" w14:textId="77777777">
        <w:trPr>
          <w:trHeight w:val="258"/>
          <w:jc w:val="center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D8611" w14:textId="77777777" w:rsidR="000F4337" w:rsidRDefault="009C41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Biology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D09E6" w14:textId="77777777" w:rsidR="000F4337" w:rsidRDefault="009C4145">
            <w:pPr>
              <w:widowControl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Geography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1A096" w14:textId="77777777" w:rsidR="000F4337" w:rsidRDefault="009C41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Music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A60C7" w14:textId="77777777" w:rsidR="000F4337" w:rsidRDefault="000F4337">
            <w:pPr>
              <w:widowControl w:val="0"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4337" w14:paraId="6CC4F61F" w14:textId="77777777">
        <w:trPr>
          <w:trHeight w:val="258"/>
          <w:jc w:val="center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DAF25" w14:textId="77777777" w:rsidR="000F4337" w:rsidRDefault="009C41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Business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52457" w14:textId="77777777" w:rsidR="000F4337" w:rsidRDefault="009C4145">
            <w:pPr>
              <w:widowControl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Graphics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FE7DC" w14:textId="77777777" w:rsidR="000F4337" w:rsidRDefault="009C41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EBCFD" w14:textId="77777777" w:rsidR="000F4337" w:rsidRDefault="000F4337">
            <w:pPr>
              <w:widowControl w:val="0"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4337" w14:paraId="033F27D5" w14:textId="77777777">
        <w:trPr>
          <w:trHeight w:val="258"/>
          <w:jc w:val="center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2F6A6" w14:textId="77777777" w:rsidR="000F4337" w:rsidRDefault="009C41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Chemistry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D3404" w14:textId="77777777" w:rsidR="000F4337" w:rsidRDefault="009C41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History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16500" w14:textId="77777777" w:rsidR="000F4337" w:rsidRDefault="009C41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Physics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ACB241" w14:textId="77777777" w:rsidR="000F4337" w:rsidRDefault="000F43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4337" w14:paraId="5A3E25FF" w14:textId="77777777">
        <w:trPr>
          <w:trHeight w:val="258"/>
          <w:jc w:val="center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7BD0B" w14:textId="77777777" w:rsidR="000F4337" w:rsidRDefault="009C41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English Literature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C1E59" w14:textId="77777777" w:rsidR="000F4337" w:rsidRDefault="009C41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Law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51486" w14:textId="77777777" w:rsidR="000F4337" w:rsidRDefault="009C41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Psychology</w:t>
            </w:r>
          </w:p>
          <w:p w14:paraId="2B612A81" w14:textId="77777777" w:rsidR="000F4337" w:rsidRDefault="009C41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 Technology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857D3" w14:textId="77777777" w:rsidR="000F4337" w:rsidRDefault="000F43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449A81" w14:textId="77777777" w:rsidR="000F4337" w:rsidRDefault="000F4337">
      <w:pPr>
        <w:widowControl w:val="0"/>
        <w:spacing w:after="0" w:line="315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E80BCC" w14:textId="77777777" w:rsidR="000F4337" w:rsidRDefault="009C41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F4337">
          <w:pgSz w:w="11900" w:h="16836"/>
          <w:pgMar w:top="709" w:right="1040" w:bottom="434" w:left="720" w:header="720" w:footer="720" w:gutter="0"/>
          <w:pgNumType w:start="1"/>
          <w:cols w:space="720"/>
        </w:sectPr>
      </w:pPr>
      <w:r>
        <w:lastRenderedPageBreak/>
        <w:t>An asterisk * indicates that a section must be completed in full</w:t>
      </w:r>
    </w:p>
    <w:p w14:paraId="40196F25" w14:textId="77777777" w:rsidR="000F4337" w:rsidRDefault="009C4145">
      <w:pPr>
        <w:widowControl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bookmark=id.1fob9te" w:colFirst="0" w:colLast="0"/>
      <w:bookmarkEnd w:id="2"/>
      <w:r>
        <w:rPr>
          <w:noProof/>
        </w:rPr>
        <w:lastRenderedPageBreak/>
        <w:drawing>
          <wp:anchor distT="0" distB="0" distL="0" distR="0" simplePos="0" relativeHeight="251660288" behindDoc="1" locked="0" layoutInCell="1" hidden="0" allowOverlap="1" wp14:anchorId="11EF1C2A" wp14:editId="1D1834A0">
            <wp:simplePos x="0" y="0"/>
            <wp:positionH relativeFrom="page">
              <wp:posOffset>6410325</wp:posOffset>
            </wp:positionH>
            <wp:positionV relativeFrom="page">
              <wp:posOffset>158750</wp:posOffset>
            </wp:positionV>
            <wp:extent cx="743585" cy="850900"/>
            <wp:effectExtent l="0" t="0" r="0" b="0"/>
            <wp:wrapNone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85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Are there any subjects not listed that you would be interested in studying?</w:t>
      </w:r>
    </w:p>
    <w:p w14:paraId="2AC9B6C9" w14:textId="77777777" w:rsidR="000F4337" w:rsidRDefault="000F4337">
      <w:pPr>
        <w:widowControl w:val="0"/>
        <w:spacing w:after="0" w:line="201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75F66B" w14:textId="77777777" w:rsidR="000F4337" w:rsidRDefault="009C4145">
      <w:pPr>
        <w:widowControl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0"/>
          <w:szCs w:val="20"/>
        </w:rPr>
        <w:t>If so please tell us:</w:t>
      </w:r>
    </w:p>
    <w:p w14:paraId="237B1F98" w14:textId="77777777" w:rsidR="000F4337" w:rsidRDefault="009C4145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1" locked="0" layoutInCell="1" hidden="0" allowOverlap="1" wp14:anchorId="44A7AEE6" wp14:editId="6FED800C">
            <wp:simplePos x="0" y="0"/>
            <wp:positionH relativeFrom="column">
              <wp:posOffset>1905</wp:posOffset>
            </wp:positionH>
            <wp:positionV relativeFrom="paragraph">
              <wp:posOffset>208280</wp:posOffset>
            </wp:positionV>
            <wp:extent cx="6642100" cy="7599045"/>
            <wp:effectExtent l="0" t="0" r="0" b="0"/>
            <wp:wrapNone/>
            <wp:docPr id="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7599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77D0F3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97E61A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633587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098430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2100EC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2D559E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3A8037" w14:textId="77777777" w:rsidR="000F4337" w:rsidRDefault="000F4337">
      <w:pPr>
        <w:widowControl w:val="0"/>
        <w:spacing w:after="0" w:line="205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559486" w14:textId="77777777" w:rsidR="000F4337" w:rsidRDefault="009C4145">
      <w:pPr>
        <w:widowControl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About You:</w:t>
      </w:r>
    </w:p>
    <w:p w14:paraId="232FAAA7" w14:textId="77777777" w:rsidR="000F4337" w:rsidRDefault="000F4337">
      <w:pPr>
        <w:widowControl w:val="0"/>
        <w:spacing w:after="0"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B29790" w14:textId="77777777" w:rsidR="000F4337" w:rsidRDefault="009C4145">
      <w:pPr>
        <w:widowControl w:val="0"/>
        <w:spacing w:after="0" w:line="21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0"/>
          <w:szCs w:val="20"/>
        </w:rPr>
        <w:t>Please give further information about yourself, including your extra-curricular activities, the contribution you will be able to make to</w:t>
      </w:r>
      <w:r>
        <w:rPr>
          <w:sz w:val="20"/>
          <w:szCs w:val="20"/>
        </w:rPr>
        <w:t xml:space="preserve"> sixth form life and what plans you have for your post-18 career.</w:t>
      </w:r>
    </w:p>
    <w:p w14:paraId="3C6D79C8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E5BAE8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403A89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1274F5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1DB705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02F064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CD014B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B799B3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9040D2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137522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815FB7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419219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8E9FC6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945A4D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59210D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55CAD5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5348C9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1C2728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16DEBC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6B846C" w14:textId="77777777" w:rsidR="000F4337" w:rsidRDefault="000F4337">
      <w:pPr>
        <w:widowControl w:val="0"/>
        <w:spacing w:after="0" w:line="393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C410EE" w14:textId="77777777" w:rsidR="000F4337" w:rsidRDefault="009C41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Educational Support Needs:</w:t>
      </w:r>
    </w:p>
    <w:p w14:paraId="69CA514D" w14:textId="77777777" w:rsidR="000F4337" w:rsidRDefault="000F4337">
      <w:pPr>
        <w:widowControl w:val="0"/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9DE4D2" w14:textId="77777777" w:rsidR="000F4337" w:rsidRDefault="009C41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0"/>
          <w:szCs w:val="20"/>
        </w:rPr>
        <w:t>Please tell us if you have any education support needs (e.g. dyslexia)</w:t>
      </w:r>
    </w:p>
    <w:p w14:paraId="71600AB4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8780FF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6C75CD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F01808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D6CD96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99D5E0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AEB8D0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F4AD26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A35D60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42179E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91103F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290080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051082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57152F" w14:textId="77777777" w:rsidR="000F4337" w:rsidRDefault="000F4337">
      <w:pPr>
        <w:widowControl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D46A44" w14:textId="77777777" w:rsidR="000F4337" w:rsidRDefault="009C4145">
      <w:pPr>
        <w:widowControl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Health Support Needs:</w:t>
      </w:r>
    </w:p>
    <w:p w14:paraId="49FD8367" w14:textId="77777777" w:rsidR="000F4337" w:rsidRDefault="000F4337">
      <w:pPr>
        <w:widowControl w:val="0"/>
        <w:spacing w:after="0" w:line="205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A6D1F3" w14:textId="77777777" w:rsidR="000F4337" w:rsidRDefault="009C41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0"/>
          <w:szCs w:val="20"/>
        </w:rPr>
        <w:t>Please tell us if you have any health support needs (e.g. a medical condition that we should be aware of.)</w:t>
      </w:r>
    </w:p>
    <w:p w14:paraId="23D10E5A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205994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195629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0B431A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1A1EFB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233130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22EC81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80AA0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1C560C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1DCD7E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615164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7C220C" w14:textId="77777777" w:rsidR="000F4337" w:rsidRDefault="000F4337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331374" w14:textId="77777777" w:rsidR="000F4337" w:rsidRDefault="000F4337">
      <w:pPr>
        <w:widowControl w:val="0"/>
        <w:spacing w:after="0" w:line="29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7E34F6" w14:textId="77777777" w:rsidR="000F4337" w:rsidRDefault="009C41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An asterisk * indicates that a section must be completed in full</w:t>
      </w:r>
    </w:p>
    <w:sectPr w:rsidR="000F4337">
      <w:pgSz w:w="11900" w:h="16836"/>
      <w:pgMar w:top="1418" w:right="1160" w:bottom="43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44BE"/>
    <w:multiLevelType w:val="multilevel"/>
    <w:tmpl w:val="F1968F32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37"/>
    <w:rsid w:val="000F4337"/>
    <w:rsid w:val="009C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FE2E3"/>
  <w15:docId w15:val="{F10598CF-58CA-49F0-841F-B9ADF350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96F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00397B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F20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AQjmc5lYU0k5npspa9uz9G+1Yw==">AMUW2mVostRe94YnwQaiBVMQdmtPAlaiXfdRBokujxJIbpvcKK54uZH34Ss9cLwV+fuGjO8acZDwQd8Gu+QvHstjwwyOQg1vBSMTEzEdYqzSqnzsUcxwzDgnf6o4vT7tPPX+3pIeBGZo1V3hzkAq/keiC+qQ/zJL3w==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1568</Characters>
  <Application>Microsoft Office Word</Application>
  <DocSecurity>4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Harriett Moore</dc:creator>
  <cp:lastModifiedBy>Wilkinson, Craig (Entrust EdTech)</cp:lastModifiedBy>
  <cp:revision>2</cp:revision>
  <dcterms:created xsi:type="dcterms:W3CDTF">2022-02-10T12:47:00Z</dcterms:created>
  <dcterms:modified xsi:type="dcterms:W3CDTF">2022-02-10T12:47:00Z</dcterms:modified>
</cp:coreProperties>
</file>